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48FE" w14:textId="77777777" w:rsidR="00F601D5" w:rsidRDefault="00F601D5" w:rsidP="004C3679">
      <w:pPr>
        <w:jc w:val="center"/>
        <w:rPr>
          <w:b/>
        </w:rPr>
      </w:pPr>
    </w:p>
    <w:p w14:paraId="32829405" w14:textId="719F3C56" w:rsidR="00775688" w:rsidRDefault="00D851AF" w:rsidP="004C3679">
      <w:pPr>
        <w:jc w:val="center"/>
      </w:pPr>
      <w:r w:rsidRPr="00D851AF">
        <w:rPr>
          <w:b/>
        </w:rPr>
        <w:t>AUTORIZACION ACCESO MENOR EN CONCIERTO A LA SALA</w:t>
      </w:r>
      <w:r w:rsidR="00474890">
        <w:rPr>
          <w:b/>
        </w:rPr>
        <w:t xml:space="preserve">  </w:t>
      </w:r>
      <w:r w:rsidR="004C3679">
        <w:rPr>
          <w:b/>
          <w:noProof/>
        </w:rPr>
        <w:drawing>
          <wp:inline distT="0" distB="0" distL="0" distR="0" wp14:anchorId="7F6B8D4B" wp14:editId="04DAA675">
            <wp:extent cx="447675" cy="447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54108" w14:textId="77777777" w:rsidR="00D851AF" w:rsidRDefault="00D851AF" w:rsidP="00D851AF">
      <w:pPr>
        <w:jc w:val="both"/>
      </w:pPr>
      <w:r>
        <w:t>Concierto:</w:t>
      </w:r>
      <w:r w:rsidR="00BD6E6B">
        <w:t xml:space="preserve"> _________________</w:t>
      </w:r>
    </w:p>
    <w:p w14:paraId="6B4CB91A" w14:textId="77777777" w:rsidR="00D851AF" w:rsidRDefault="00D851AF" w:rsidP="00D851AF">
      <w:pPr>
        <w:jc w:val="both"/>
      </w:pPr>
      <w:r>
        <w:t>Fecha</w:t>
      </w:r>
      <w:r w:rsidR="00474890">
        <w:t>: __________</w:t>
      </w:r>
    </w:p>
    <w:p w14:paraId="79661B8B" w14:textId="77777777" w:rsidR="00D851AF" w:rsidRPr="00BD6E6B" w:rsidRDefault="00D851AF" w:rsidP="00BD6E6B">
      <w:pPr>
        <w:jc w:val="both"/>
      </w:pPr>
      <w:r>
        <w:t>El abajo firmante, D./ Dña. _____________________________________ con DNI/NIE/PASAPORTE nº____________________________, y teléfono ________________</w:t>
      </w:r>
      <w:r w:rsidR="00BD6E6B">
        <w:t xml:space="preserve"> </w:t>
      </w:r>
      <w:r w:rsidRPr="00D851AF">
        <w:rPr>
          <w:b/>
        </w:rPr>
        <w:t>NOTIFICA</w:t>
      </w:r>
      <w:r w:rsidR="00043D16">
        <w:rPr>
          <w:b/>
        </w:rPr>
        <w:t xml:space="preserve">  </w:t>
      </w:r>
      <w:r w:rsidR="00BD6E6B">
        <w:t>q</w:t>
      </w:r>
      <w:r>
        <w:t>ue es progenitor o tutor, del menor / menores:</w:t>
      </w:r>
    </w:p>
    <w:p w14:paraId="5D3BA280" w14:textId="77777777" w:rsidR="00D851AF" w:rsidRDefault="00D851AF" w:rsidP="00D851AF">
      <w:pPr>
        <w:pStyle w:val="Prrafodelista"/>
        <w:numPr>
          <w:ilvl w:val="0"/>
          <w:numId w:val="1"/>
        </w:numPr>
        <w:ind w:left="284"/>
        <w:jc w:val="both"/>
      </w:pPr>
      <w:r>
        <w:t>NOMBRE + APELLIDOS _______________________ con DNI/NIE/PASAPORTE __________</w:t>
      </w:r>
    </w:p>
    <w:p w14:paraId="53D5DDD8" w14:textId="77777777" w:rsidR="00D851AF" w:rsidRDefault="00D851AF" w:rsidP="00D851AF">
      <w:pPr>
        <w:pStyle w:val="Prrafodelista"/>
        <w:numPr>
          <w:ilvl w:val="0"/>
          <w:numId w:val="1"/>
        </w:numPr>
        <w:ind w:left="284"/>
        <w:jc w:val="both"/>
      </w:pPr>
      <w:r>
        <w:t xml:space="preserve">NOMBRE + </w:t>
      </w:r>
      <w:r w:rsidR="00BD6E6B">
        <w:t>APELLIDOS _</w:t>
      </w:r>
      <w:r>
        <w:t>_____________________ con DNI/NIE/PASAPORTE ___________</w:t>
      </w:r>
    </w:p>
    <w:p w14:paraId="4EAC7D09" w14:textId="77777777" w:rsidR="00D851AF" w:rsidRDefault="00D851AF" w:rsidP="00D851AF">
      <w:pPr>
        <w:pStyle w:val="Prrafodelista"/>
        <w:numPr>
          <w:ilvl w:val="0"/>
          <w:numId w:val="1"/>
        </w:numPr>
        <w:ind w:left="284"/>
        <w:jc w:val="both"/>
      </w:pPr>
      <w:r>
        <w:t>NOMBRE + APELLIDOS ______________________ con DNI/NIE/PASAPORTE ____________</w:t>
      </w:r>
    </w:p>
    <w:p w14:paraId="4A45ACBE" w14:textId="77777777" w:rsidR="00D851AF" w:rsidRDefault="00D851AF" w:rsidP="00D851AF">
      <w:pPr>
        <w:pStyle w:val="Prrafodelista"/>
        <w:numPr>
          <w:ilvl w:val="0"/>
          <w:numId w:val="1"/>
        </w:numPr>
        <w:ind w:left="284"/>
        <w:jc w:val="both"/>
      </w:pPr>
      <w:r>
        <w:t>NOMBRE + APELLIDOS ______________________ con DNI/ NIE/ PASAPORTE ____________</w:t>
      </w:r>
    </w:p>
    <w:p w14:paraId="6E00D322" w14:textId="77777777" w:rsidR="00D851AF" w:rsidRDefault="00D851AF" w:rsidP="00D851AF">
      <w:pPr>
        <w:pStyle w:val="Prrafodelista"/>
        <w:ind w:left="284"/>
        <w:jc w:val="both"/>
      </w:pPr>
    </w:p>
    <w:p w14:paraId="30B09E96" w14:textId="77777777" w:rsidR="00D851AF" w:rsidRPr="00474890" w:rsidRDefault="00D851AF" w:rsidP="00D851AF">
      <w:pPr>
        <w:pStyle w:val="Prrafodelista"/>
        <w:ind w:left="284"/>
        <w:jc w:val="both"/>
        <w:rPr>
          <w:sz w:val="20"/>
          <w:szCs w:val="20"/>
        </w:rPr>
      </w:pPr>
      <w:r w:rsidRPr="00474890">
        <w:rPr>
          <w:sz w:val="20"/>
          <w:szCs w:val="20"/>
        </w:rPr>
        <w:t xml:space="preserve">Y que es conocedor y acepta el contenido del articulo 25, Ley 17/1997 de Julio de </w:t>
      </w:r>
      <w:r w:rsidRPr="00474890">
        <w:rPr>
          <w:b/>
          <w:i/>
          <w:sz w:val="20"/>
          <w:szCs w:val="20"/>
        </w:rPr>
        <w:t>espectáculos públicos y actividades recreativas</w:t>
      </w:r>
      <w:r w:rsidRPr="00474890">
        <w:rPr>
          <w:sz w:val="20"/>
          <w:szCs w:val="20"/>
        </w:rPr>
        <w:t xml:space="preserve">, por la cual los menores de 16 años pueden acceder a una actuación en directo </w:t>
      </w:r>
      <w:r w:rsidR="00643E62" w:rsidRPr="00474890">
        <w:rPr>
          <w:sz w:val="20"/>
          <w:szCs w:val="20"/>
        </w:rPr>
        <w:t>y realizada en un establecimiento destinado a mayores de edad, quedando estos bajo su único cuidado, tutela y responsabilidad.</w:t>
      </w:r>
    </w:p>
    <w:p w14:paraId="02C0B53D" w14:textId="77777777" w:rsidR="00643E62" w:rsidRPr="00474890" w:rsidRDefault="00643E62" w:rsidP="00D851AF">
      <w:pPr>
        <w:pStyle w:val="Prrafodelista"/>
        <w:ind w:left="284"/>
        <w:jc w:val="both"/>
        <w:rPr>
          <w:sz w:val="20"/>
          <w:szCs w:val="20"/>
        </w:rPr>
      </w:pPr>
    </w:p>
    <w:p w14:paraId="35F5A959" w14:textId="77777777" w:rsidR="00643E62" w:rsidRPr="00474890" w:rsidRDefault="00643E62" w:rsidP="00D851AF">
      <w:pPr>
        <w:pStyle w:val="Prrafodelista"/>
        <w:ind w:left="284"/>
        <w:jc w:val="both"/>
        <w:rPr>
          <w:sz w:val="20"/>
          <w:szCs w:val="20"/>
        </w:rPr>
      </w:pPr>
      <w:r w:rsidRPr="00474890">
        <w:rPr>
          <w:sz w:val="20"/>
          <w:szCs w:val="20"/>
        </w:rPr>
        <w:t xml:space="preserve">Acepta que velará por el bienestar de los menores antes relacionados desde </w:t>
      </w:r>
      <w:r w:rsidR="00043D16" w:rsidRPr="00474890">
        <w:rPr>
          <w:sz w:val="20"/>
          <w:szCs w:val="20"/>
        </w:rPr>
        <w:t>su acceso al establecimiento, que permanecerá con ellos durante toda la actuación y que una vez acabada la misma abandonarán el establecimiento. Procurará que todos lleven consigo en cada momento su identificación personal.</w:t>
      </w:r>
    </w:p>
    <w:p w14:paraId="2C6E7A0D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</w:p>
    <w:p w14:paraId="254D107A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  <w:r w:rsidRPr="00474890">
        <w:rPr>
          <w:sz w:val="20"/>
          <w:szCs w:val="20"/>
        </w:rPr>
        <w:t>Por esto mismo, asume la responsabilidad de impedir, por parte de los menores, el consumo de sustancias como alcohol, tabaco o estupefacientes y de evitar cualquier situación de riesgo o peligro para los menores, o que ellos mismos puedan ocasionar.</w:t>
      </w:r>
    </w:p>
    <w:p w14:paraId="187DE44D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</w:p>
    <w:p w14:paraId="30AC187E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  <w:r w:rsidRPr="00474890">
        <w:rPr>
          <w:sz w:val="20"/>
          <w:szCs w:val="20"/>
        </w:rPr>
        <w:t>Acepta eximir al establecimiento de cualquier tipo de responsabilidad, perjuicio, daño o trastorno que puedan sufrir o provocar dichos menores durante su estancia en el establecimiento.</w:t>
      </w:r>
    </w:p>
    <w:p w14:paraId="55346E4B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</w:p>
    <w:p w14:paraId="577808E3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  <w:r w:rsidRPr="00474890">
        <w:rPr>
          <w:sz w:val="20"/>
          <w:szCs w:val="20"/>
        </w:rPr>
        <w:t>Consiente firmemente que el establecimiento no devuelva el importe abonado por los menores o se deniegue su entrada, en caso de</w:t>
      </w:r>
      <w:r w:rsidR="00474890">
        <w:rPr>
          <w:sz w:val="20"/>
          <w:szCs w:val="20"/>
        </w:rPr>
        <w:t xml:space="preserve"> haber </w:t>
      </w:r>
      <w:r w:rsidRPr="00474890">
        <w:rPr>
          <w:sz w:val="20"/>
          <w:szCs w:val="20"/>
        </w:rPr>
        <w:t>incumplido alguna de las condiciones o de no haber aportado la documentación correcta y necesaria.</w:t>
      </w:r>
    </w:p>
    <w:p w14:paraId="32F9DDE8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</w:p>
    <w:p w14:paraId="36C2E745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  <w:r w:rsidRPr="00474890">
        <w:rPr>
          <w:sz w:val="20"/>
          <w:szCs w:val="20"/>
        </w:rPr>
        <w:t>El incumplimiento de cualquiera de los puntos anteriores puede suponer la expulsión del establecimiento, tanto de la persona que firma esta autorización como de las personas a su cargo.</w:t>
      </w:r>
    </w:p>
    <w:p w14:paraId="6E2F21AC" w14:textId="77777777" w:rsidR="00043D16" w:rsidRPr="00474890" w:rsidRDefault="00043D16" w:rsidP="00D851AF">
      <w:pPr>
        <w:pStyle w:val="Prrafodelista"/>
        <w:ind w:left="284"/>
        <w:jc w:val="both"/>
        <w:rPr>
          <w:sz w:val="20"/>
          <w:szCs w:val="20"/>
        </w:rPr>
      </w:pPr>
      <w:r w:rsidRPr="00474890">
        <w:rPr>
          <w:sz w:val="20"/>
          <w:szCs w:val="20"/>
        </w:rPr>
        <w:t>Declara que ha sido informado de la política de protección de datos y acepta el tratamiento de ellos.</w:t>
      </w:r>
    </w:p>
    <w:p w14:paraId="212BBAFF" w14:textId="77777777" w:rsidR="00043D16" w:rsidRDefault="00043D16" w:rsidP="00D851AF">
      <w:pPr>
        <w:pStyle w:val="Prrafodelista"/>
        <w:ind w:left="284"/>
        <w:jc w:val="both"/>
      </w:pPr>
    </w:p>
    <w:p w14:paraId="25B197B0" w14:textId="77777777" w:rsidR="00043D16" w:rsidRDefault="00043D16" w:rsidP="00D851AF">
      <w:pPr>
        <w:pStyle w:val="Prrafodelista"/>
        <w:ind w:left="284"/>
        <w:jc w:val="both"/>
      </w:pPr>
      <w:r>
        <w:t xml:space="preserve">Y </w:t>
      </w:r>
      <w:r w:rsidRPr="00043D16">
        <w:rPr>
          <w:b/>
        </w:rPr>
        <w:t>firma</w:t>
      </w:r>
      <w:r>
        <w:t xml:space="preserve"> conforme a lo anteriormente expuesto, en Zaragoza a ____ de ____ de ____</w:t>
      </w:r>
    </w:p>
    <w:p w14:paraId="2915069E" w14:textId="77777777" w:rsidR="00474890" w:rsidRDefault="00474890" w:rsidP="00474890">
      <w:pPr>
        <w:jc w:val="both"/>
      </w:pPr>
    </w:p>
    <w:p w14:paraId="6587556C" w14:textId="488687C1" w:rsidR="00D851AF" w:rsidRPr="000677B1" w:rsidRDefault="00043D16" w:rsidP="00D851AF">
      <w:pPr>
        <w:jc w:val="both"/>
        <w:rPr>
          <w:i/>
          <w:sz w:val="18"/>
          <w:szCs w:val="18"/>
        </w:rPr>
      </w:pPr>
      <w:r w:rsidRPr="00474890">
        <w:rPr>
          <w:i/>
          <w:sz w:val="18"/>
          <w:szCs w:val="18"/>
        </w:rPr>
        <w:t>PROTECCION DE DATOS. De acuerdo con lo dispuesto en el Reglamento (UE) 2016/679 de 27/04/2016, consiento que mis datos sean tratados bajo la responsabilidad de Teatro del Temple Producciones S. Coop, Pam Hosteleros SL, Che y Moche SL UTE</w:t>
      </w:r>
      <w:r w:rsidR="00BD6E6B" w:rsidRPr="00474890">
        <w:rPr>
          <w:i/>
          <w:sz w:val="18"/>
          <w:szCs w:val="18"/>
        </w:rPr>
        <w:t xml:space="preserve"> con la finalidad de gestionar y controlar el acceso de menores en las instalaciones. Estoy informado de que tengo derecho a revocar este consentimiento en cualquier momento y a ejercer los derechos de acceso, rectificación, cancelación y oposición, mediante solicitud por escrito con la referencia “TUTELA DERECHOS LOPD” dirigiéndome a Vía Universitas, 30-32, 50017 Zaragoza</w:t>
      </w:r>
      <w:r w:rsidR="00207CC7">
        <w:rPr>
          <w:i/>
          <w:sz w:val="18"/>
          <w:szCs w:val="18"/>
        </w:rPr>
        <w:t xml:space="preserve">. </w:t>
      </w:r>
      <w:r w:rsidR="00BD6E6B" w:rsidRPr="00474890">
        <w:rPr>
          <w:i/>
          <w:sz w:val="18"/>
          <w:szCs w:val="18"/>
        </w:rPr>
        <w:t xml:space="preserve">Email: </w:t>
      </w:r>
      <w:hyperlink r:id="rId6" w:history="1">
        <w:r w:rsidR="00BD6E6B" w:rsidRPr="00474890">
          <w:rPr>
            <w:rStyle w:val="Hipervnculo"/>
            <w:i/>
            <w:color w:val="auto"/>
            <w:sz w:val="18"/>
            <w:szCs w:val="18"/>
            <w:u w:val="none"/>
          </w:rPr>
          <w:t>protecciondedatos@teatrodelasesquinas.com</w:t>
        </w:r>
      </w:hyperlink>
      <w:r w:rsidR="00BD6E6B" w:rsidRPr="00474890">
        <w:rPr>
          <w:i/>
          <w:sz w:val="18"/>
          <w:szCs w:val="18"/>
        </w:rPr>
        <w:t xml:space="preserve"> También estoy informado de que puedo reclamar ante la autoridad de control a</w:t>
      </w:r>
      <w:r w:rsidR="00B02288">
        <w:rPr>
          <w:i/>
          <w:sz w:val="18"/>
          <w:szCs w:val="18"/>
        </w:rPr>
        <w:t xml:space="preserve"> </w:t>
      </w:r>
      <w:r w:rsidR="00B02288" w:rsidRPr="00B02288">
        <w:rPr>
          <w:i/>
          <w:sz w:val="18"/>
          <w:szCs w:val="18"/>
        </w:rPr>
        <w:t>www.aepd.es</w:t>
      </w:r>
    </w:p>
    <w:sectPr w:rsidR="00D851AF" w:rsidRPr="00067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2195C"/>
    <w:multiLevelType w:val="hybridMultilevel"/>
    <w:tmpl w:val="69567D90"/>
    <w:lvl w:ilvl="0" w:tplc="5F42E0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0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AF"/>
    <w:rsid w:val="00043D16"/>
    <w:rsid w:val="000677B1"/>
    <w:rsid w:val="00207CC7"/>
    <w:rsid w:val="00474890"/>
    <w:rsid w:val="004C3679"/>
    <w:rsid w:val="00643E62"/>
    <w:rsid w:val="006473C6"/>
    <w:rsid w:val="00775688"/>
    <w:rsid w:val="008238D1"/>
    <w:rsid w:val="009C26BF"/>
    <w:rsid w:val="00B02288"/>
    <w:rsid w:val="00BD6E6B"/>
    <w:rsid w:val="00D851AF"/>
    <w:rsid w:val="00D91972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15C9"/>
  <w15:chartTrackingRefBased/>
  <w15:docId w15:val="{30B8A5B1-889D-48C4-B08D-6A670B61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1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6E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ciondedatos@teatrodelasesquina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GesIsaac</dc:creator>
  <cp:keywords/>
  <dc:description/>
  <cp:lastModifiedBy>Digital Teatro de las Esquinas</cp:lastModifiedBy>
  <cp:revision>7</cp:revision>
  <cp:lastPrinted>2025-03-07T19:44:00Z</cp:lastPrinted>
  <dcterms:created xsi:type="dcterms:W3CDTF">2018-11-08T17:43:00Z</dcterms:created>
  <dcterms:modified xsi:type="dcterms:W3CDTF">2025-07-10T10:10:00Z</dcterms:modified>
</cp:coreProperties>
</file>